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3C" w:rsidRPr="00E9053C" w:rsidRDefault="00E9053C" w:rsidP="00E9053C">
      <w:pPr>
        <w:jc w:val="center"/>
        <w:rPr>
          <w:b/>
        </w:rPr>
      </w:pPr>
      <w:r w:rsidRPr="00E9053C">
        <w:rPr>
          <w:b/>
        </w:rPr>
        <w:t>Список документов на участие в конкурсе для работников ФГБОУ ВО СГМУ (г. Архангельск) Минздрава России</w:t>
      </w:r>
    </w:p>
    <w:p w:rsidR="00E9053C" w:rsidRDefault="00E9053C" w:rsidP="00E9053C">
      <w:pPr>
        <w:pStyle w:val="a3"/>
        <w:widowControl w:val="0"/>
        <w:spacing w:line="360" w:lineRule="auto"/>
        <w:ind w:left="0" w:firstLine="709"/>
        <w:contextualSpacing w:val="0"/>
        <w:jc w:val="both"/>
        <w:rPr>
          <w:bCs/>
          <w:kern w:val="32"/>
          <w:sz w:val="26"/>
          <w:szCs w:val="26"/>
        </w:rPr>
      </w:pPr>
    </w:p>
    <w:p w:rsidR="00E9053C" w:rsidRPr="00093088" w:rsidRDefault="00E9053C" w:rsidP="00E9053C">
      <w:pPr>
        <w:pStyle w:val="a3"/>
        <w:widowControl w:val="0"/>
        <w:spacing w:line="360" w:lineRule="auto"/>
        <w:ind w:left="0" w:firstLine="709"/>
        <w:contextualSpacing w:val="0"/>
        <w:jc w:val="both"/>
        <w:rPr>
          <w:bCs/>
          <w:kern w:val="32"/>
          <w:sz w:val="23"/>
          <w:szCs w:val="23"/>
        </w:rPr>
      </w:pPr>
      <w:r w:rsidRPr="00093088">
        <w:rPr>
          <w:bCs/>
          <w:kern w:val="32"/>
          <w:sz w:val="23"/>
          <w:szCs w:val="23"/>
        </w:rPr>
        <w:t>- Заявление; 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Выписк</w:t>
      </w:r>
      <w:r>
        <w:rPr>
          <w:bCs/>
          <w:kern w:val="32"/>
          <w:sz w:val="23"/>
          <w:szCs w:val="23"/>
        </w:rPr>
        <w:t>а</w:t>
      </w:r>
      <w:r w:rsidRPr="00B50101">
        <w:rPr>
          <w:bCs/>
          <w:kern w:val="32"/>
          <w:sz w:val="23"/>
          <w:szCs w:val="23"/>
        </w:rPr>
        <w:t xml:space="preserve"> из протокола заседания кафедры о рекомендации претендента (или не рекомендации) на должность с указанием срока заключения трудового договора;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Копии документов об образовании и квалификации;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Копии документов о присуждении ученой степени, о присвоении ученого звания (при наличии);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Копии документов о повышении квалификации или профессиональной переподготовке за последние три года (при наличии);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Обязательное предоставление документов о повышении квалификации по дополнительным профессиональным программам: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а) по профилю педагогической деятельности (профессиональная направленность или педагогика) – 1 раз в 3 года;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б) обучение практическим навыкам оказания первой помощи – 1 раз в 3 года;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в) обучение по информационно-коммуникативным технологиям – 1 раз в 5 лет;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г) подготовка педагогическим подходам, методам обучения и воспитания обучающихся </w:t>
      </w:r>
      <w:r>
        <w:rPr>
          <w:bCs/>
          <w:kern w:val="32"/>
          <w:sz w:val="23"/>
          <w:szCs w:val="23"/>
        </w:rPr>
        <w:t xml:space="preserve">с </w:t>
      </w:r>
      <w:proofErr w:type="gramStart"/>
      <w:r w:rsidRPr="00B50101">
        <w:rPr>
          <w:bCs/>
          <w:kern w:val="32"/>
          <w:sz w:val="23"/>
          <w:szCs w:val="23"/>
        </w:rPr>
        <w:t>ограниченными  возможностями</w:t>
      </w:r>
      <w:proofErr w:type="gramEnd"/>
      <w:r w:rsidRPr="00B50101">
        <w:rPr>
          <w:bCs/>
          <w:kern w:val="32"/>
          <w:sz w:val="23"/>
          <w:szCs w:val="23"/>
        </w:rPr>
        <w:t xml:space="preserve"> здоровья (инклюзив) – 1 раз в 5 лет.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Отчет о проделанной работе за отчетный период, подписанный руководителем структурного подразделен</w:t>
      </w:r>
      <w:r>
        <w:rPr>
          <w:bCs/>
          <w:kern w:val="32"/>
          <w:sz w:val="23"/>
          <w:szCs w:val="23"/>
        </w:rPr>
        <w:t>ия Университета</w:t>
      </w:r>
      <w:bookmarkStart w:id="0" w:name="_GoBack"/>
      <w:bookmarkEnd w:id="0"/>
      <w:r w:rsidRPr="00B50101">
        <w:rPr>
          <w:bCs/>
          <w:kern w:val="32"/>
          <w:sz w:val="23"/>
          <w:szCs w:val="23"/>
        </w:rPr>
        <w:t>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Мотивированное заключение (характеристику) кафедры, подписанное руководителем структурного подразделения Университета;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Документы, подтверждающие отсутствие ограничений на занятие трудовой деятельностью в сфере образования: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а)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выданную не ранее одного месяца до даты проведения конкурса;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б) заключение об отсутствии медицинских противопоказаний для занятий педагогической деятельностью, выданное не ранее одного года до даты проведения конкурса;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в) психиатрическое освидетельствование (бессрочное для повторно проходящих конкурс кандидатов или выданное не позднее одного года до даты проведения конкурса для кандидатов, впервые проходящих конкурс);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заверенную по основному месту работы копию трудовой книжки или сведения о трудовой деятельности по форме СТД-Р (для внешних совместителей) для подтверждения педагогического стажа; </w:t>
      </w:r>
    </w:p>
    <w:p w:rsid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Иные документы на усмотрение претендента.</w:t>
      </w:r>
    </w:p>
    <w:p w:rsid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</w:p>
    <w:p w:rsidR="00093088" w:rsidRDefault="00093088">
      <w:pPr>
        <w:spacing w:after="160" w:line="259" w:lineRule="auto"/>
        <w:rPr>
          <w:bCs/>
          <w:kern w:val="32"/>
          <w:sz w:val="23"/>
          <w:szCs w:val="23"/>
        </w:rPr>
      </w:pPr>
      <w:r>
        <w:rPr>
          <w:bCs/>
          <w:kern w:val="32"/>
          <w:sz w:val="23"/>
          <w:szCs w:val="23"/>
        </w:rPr>
        <w:br w:type="page"/>
      </w:r>
    </w:p>
    <w:p w:rsidR="004E0FA9" w:rsidRPr="00E9053C" w:rsidRDefault="004E0FA9" w:rsidP="004E0FA9">
      <w:pPr>
        <w:jc w:val="center"/>
        <w:rPr>
          <w:b/>
        </w:rPr>
      </w:pPr>
      <w:r w:rsidRPr="00E9053C">
        <w:rPr>
          <w:b/>
        </w:rPr>
        <w:lastRenderedPageBreak/>
        <w:t xml:space="preserve">Список документов на участие в конкурсе для </w:t>
      </w:r>
      <w:r>
        <w:rPr>
          <w:b/>
        </w:rPr>
        <w:t xml:space="preserve">претендентов, не являющихся работниками </w:t>
      </w:r>
      <w:r w:rsidRPr="00E9053C">
        <w:rPr>
          <w:b/>
        </w:rPr>
        <w:t>ФГБОУ ВО СГМУ (г. Архангельск) Минздрава России</w:t>
      </w:r>
    </w:p>
    <w:p w:rsidR="004E0FA9" w:rsidRPr="00093088" w:rsidRDefault="004E0FA9" w:rsidP="00E9053C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0"/>
          <w:szCs w:val="20"/>
        </w:rPr>
      </w:pPr>
    </w:p>
    <w:p w:rsidR="004E0FA9" w:rsidRPr="002A04AF" w:rsidRDefault="004E0FA9" w:rsidP="004E0FA9">
      <w:pPr>
        <w:pStyle w:val="a3"/>
        <w:widowControl w:val="0"/>
        <w:shd w:val="clear" w:color="auto" w:fill="FFFFFF"/>
        <w:spacing w:line="360" w:lineRule="auto"/>
        <w:ind w:left="0"/>
        <w:jc w:val="both"/>
        <w:rPr>
          <w:bCs/>
          <w:kern w:val="32"/>
          <w:sz w:val="22"/>
          <w:szCs w:val="22"/>
        </w:rPr>
      </w:pPr>
      <w:r w:rsidRPr="004E0FA9">
        <w:rPr>
          <w:bCs/>
          <w:kern w:val="32"/>
        </w:rPr>
        <w:tab/>
      </w:r>
      <w:r w:rsidRPr="002A04AF">
        <w:rPr>
          <w:bCs/>
          <w:kern w:val="32"/>
          <w:sz w:val="22"/>
          <w:szCs w:val="22"/>
        </w:rPr>
        <w:t>- Заявление;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Копии документов об образовании и квалификации (с предъявлением оригиналов документов);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Копии документов о присуждении ученой степени и о присвоении ученого звания (при наличии);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Копии документов о повышении квалификации или профессиональной переподготовке за последние три года (при наличии);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Обязательное представление документов о повышении квалификации по профилю педагогической деятельности (профессиональная направленность или педагогика) – 1 раз в 3 года;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Документы, подтверждающие допуск к профессиональной деятельности по медицинской или фармацевтической специальности (при наличии);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Копию трудовой книжки, заверенной по основному месту работы, или сведения о трудовой деятельности по форме СТД-Р для подтверждения педагогического стажа. В случае отсутствия основного места работы – копию трудовой книжки с предъявлением оригинала;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Заключение кафедры о проведении пробной лекции или другого учебного занятия (при наличии);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- Документы, подтверждающие отсутствие ограничений на занятие трудовой деятельностью в сфере образования: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а)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выданную не ранее одного месяца до даты проведения конкурса;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 xml:space="preserve">б) заключение об отсутствии медицинских противопоказаний для занятий педагогической деятельностью, выданное не ранее одного года до даты проведения конкурса; 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в) психиатрическое освидетельствование, выданное не ранее пяти лет до даты проведения конкурса;</w:t>
      </w:r>
    </w:p>
    <w:p w:rsidR="00B50101" w:rsidRP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Согласие на обработку персональных</w:t>
      </w:r>
      <w:r>
        <w:rPr>
          <w:bCs/>
          <w:kern w:val="32"/>
          <w:sz w:val="23"/>
          <w:szCs w:val="23"/>
        </w:rPr>
        <w:t xml:space="preserve"> данных</w:t>
      </w:r>
      <w:r w:rsidRPr="00B50101">
        <w:rPr>
          <w:bCs/>
          <w:kern w:val="32"/>
          <w:sz w:val="23"/>
          <w:szCs w:val="23"/>
        </w:rPr>
        <w:t xml:space="preserve">; </w:t>
      </w:r>
    </w:p>
    <w:p w:rsidR="00B50101" w:rsidRDefault="00B50101" w:rsidP="00B50101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3"/>
          <w:szCs w:val="23"/>
        </w:rPr>
      </w:pPr>
      <w:r w:rsidRPr="00B50101">
        <w:rPr>
          <w:bCs/>
          <w:kern w:val="32"/>
          <w:sz w:val="23"/>
          <w:szCs w:val="23"/>
        </w:rPr>
        <w:t>- Иные документы на усмотрение претендента</w:t>
      </w:r>
    </w:p>
    <w:p w:rsidR="00B50101" w:rsidRDefault="00B50101" w:rsidP="00093088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</w:p>
    <w:p w:rsidR="00B50101" w:rsidRPr="002A04AF" w:rsidRDefault="00B50101" w:rsidP="00093088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</w:p>
    <w:sectPr w:rsidR="00B50101" w:rsidRPr="002A04AF" w:rsidSect="00093088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16"/>
    <w:rsid w:val="00093088"/>
    <w:rsid w:val="00184F2C"/>
    <w:rsid w:val="002A04AF"/>
    <w:rsid w:val="00434348"/>
    <w:rsid w:val="004E0FA9"/>
    <w:rsid w:val="006710EB"/>
    <w:rsid w:val="006A2316"/>
    <w:rsid w:val="00B50101"/>
    <w:rsid w:val="00DD0CC0"/>
    <w:rsid w:val="00E9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5573"/>
  <w15:chartTrackingRefBased/>
  <w15:docId w15:val="{5816ABF8-C2E2-4BD5-B195-9AC45D49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0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 Михашина</dc:creator>
  <cp:keywords/>
  <dc:description/>
  <cp:lastModifiedBy>Марина Анатольевна Михашина</cp:lastModifiedBy>
  <cp:revision>13</cp:revision>
  <dcterms:created xsi:type="dcterms:W3CDTF">2025-11-01T12:36:00Z</dcterms:created>
  <dcterms:modified xsi:type="dcterms:W3CDTF">2026-09-02T08:04:00Z</dcterms:modified>
</cp:coreProperties>
</file>